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928" w:hanging="1920" w:hangingChars="600"/>
        <w:rPr>
          <w:rFonts w:hint="default" w:ascii="黑体" w:hAnsi="黑体" w:eastAsia="黑体"/>
          <w:b w:val="0"/>
          <w:bCs/>
          <w:sz w:val="32"/>
          <w:szCs w:val="32"/>
          <w:shd w:val="clear" w:color="auto" w:fill="FFFFFF"/>
        </w:rPr>
      </w:pPr>
      <w:bookmarkStart w:id="0" w:name="OLE_LINK1"/>
      <w:r>
        <w:rPr>
          <w:rFonts w:ascii="黑体" w:hAnsi="黑体" w:eastAsia="黑体"/>
          <w:b w:val="0"/>
          <w:bCs/>
          <w:sz w:val="32"/>
          <w:szCs w:val="32"/>
          <w:shd w:val="clear" w:color="auto" w:fill="FFFFFF"/>
        </w:rPr>
        <w:t>附件2</w:t>
      </w:r>
      <w:bookmarkStart w:id="1" w:name="_GoBack"/>
      <w:bookmarkEnd w:id="1"/>
    </w:p>
    <w:p>
      <w:pPr>
        <w:pStyle w:val="2"/>
        <w:ind w:left="2650" w:hanging="2650" w:hangingChars="6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shd w:val="clear" w:color="auto" w:fill="FFFFFF"/>
        </w:rPr>
        <w:t>四川省大熊猫科学研究院形象标识（LOGO）征集活动报名表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7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ind w:firstLine="3534" w:firstLineChars="1100"/>
              <w:rPr>
                <w:rFonts w:hint="eastAsia" w:cs="方正仿宋_GB2312"/>
              </w:rPr>
            </w:pPr>
            <w:r>
              <w:rPr>
                <w:rStyle w:val="7"/>
                <w:rFonts w:hint="eastAsia" w:ascii="楷体" w:hAnsi="楷体" w:eastAsia="楷体"/>
                <w:bCs/>
              </w:rPr>
              <w:t>投稿人信息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姓名/团体名称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身份证号/护照号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Style w:val="7"/>
                <w:rFonts w:hint="eastAsia" w:ascii="方正楷体_GB2312" w:eastAsia="方正楷体_GB2312"/>
                <w:b w:val="0"/>
              </w:rPr>
              <w:t>职业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7" w:hRule="atLeast"/>
        </w:trPr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Style w:val="7"/>
                <w:rFonts w:hint="eastAsia"/>
                <w:b w:val="0"/>
              </w:rPr>
              <w:t>个人/团队简介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>
            <w:pPr>
              <w:tabs>
                <w:tab w:val="left" w:pos="3090"/>
              </w:tabs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（简要介绍职业经历、设计经验、代表作品等,200字以内。）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ind w:firstLine="3213" w:firstLineChars="1000"/>
              <w:rPr>
                <w:rFonts w:hint="eastAsia"/>
              </w:rPr>
            </w:pPr>
            <w:r>
              <w:rPr>
                <w:rStyle w:val="7"/>
                <w:rFonts w:hint="eastAsia" w:ascii="楷体" w:hAnsi="楷体" w:eastAsia="楷体" w:cs="宋体"/>
                <w:bCs/>
              </w:rPr>
              <w:t>设计</w:t>
            </w:r>
            <w:r>
              <w:rPr>
                <w:rStyle w:val="7"/>
                <w:rFonts w:hint="eastAsia" w:ascii="楷体" w:hAnsi="楷体" w:eastAsia="楷体" w:cs="___WRD_EMBED_SUB_60"/>
                <w:bCs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3" w:hRule="atLeast"/>
        </w:trPr>
        <w:tc>
          <w:tcPr>
            <w:tcW w:w="1758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对图形标识和字体的创意文字说明</w:t>
            </w:r>
          </w:p>
        </w:tc>
        <w:tc>
          <w:tcPr>
            <w:tcW w:w="7303" w:type="dxa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（简述设计的图样、技术文字说明&lt;图样尺寸、比例、颜色等&gt;，详细阐述设计理念、创作思路、象征意义，以及色彩运用的考量等内容，500字以内。）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备注：若为团体参赛，需提供团体名称、主要成员信息、团队简介及联系方式。</w:t>
      </w:r>
    </w:p>
    <w:sectPr>
      <w:footerReference r:id="rId3" w:type="default"/>
      <w:pgSz w:w="11906" w:h="16838"/>
      <w:pgMar w:top="2098" w:right="1474" w:bottom="1984" w:left="1587" w:header="851" w:footer="1446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84E70-D4DB-4157-A201-429CC04BFA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13EEFC-73C3-4578-91C0-94AB4585AB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996F745-F5EA-4935-AAAF-591433F868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73DC97-77CA-4E2B-B974-BEEC2E074B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D11E19C-3F37-42D2-996F-B2076D041E6C}"/>
  </w:font>
  <w:font w:name="___WRD_EMBED_SUB_60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0039E1C5-9DCC-43C6-9B5A-8A7B603507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TrueTypeFonts/>
  <w:saveSubsetFonts/>
  <w:bordersDoNotSurroundHeader w:val="1"/>
  <w:bordersDoNotSurroundFooter w:val="1"/>
  <w:documentProtection w:enforcement="0"/>
  <w:defaultTabStop w:val="420"/>
  <w:drawingGridVerticalSpacing w:val="164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FCC518B"/>
    <w:rsid w:val="00171AD4"/>
    <w:rsid w:val="00292301"/>
    <w:rsid w:val="00326CBF"/>
    <w:rsid w:val="0033087F"/>
    <w:rsid w:val="0037229F"/>
    <w:rsid w:val="003802B1"/>
    <w:rsid w:val="006D763F"/>
    <w:rsid w:val="0076187F"/>
    <w:rsid w:val="007D094F"/>
    <w:rsid w:val="008B275D"/>
    <w:rsid w:val="009B6878"/>
    <w:rsid w:val="009F6789"/>
    <w:rsid w:val="00A62B5E"/>
    <w:rsid w:val="00B42D2E"/>
    <w:rsid w:val="00BA6AFE"/>
    <w:rsid w:val="00C44492"/>
    <w:rsid w:val="00DE572B"/>
    <w:rsid w:val="00EB00AD"/>
    <w:rsid w:val="0DBE72FF"/>
    <w:rsid w:val="1BC32313"/>
    <w:rsid w:val="1C334C32"/>
    <w:rsid w:val="1C4A22FE"/>
    <w:rsid w:val="1CA23671"/>
    <w:rsid w:val="289066E0"/>
    <w:rsid w:val="298425DA"/>
    <w:rsid w:val="2FFB511A"/>
    <w:rsid w:val="3D604906"/>
    <w:rsid w:val="4B4920B7"/>
    <w:rsid w:val="4D9A5B1B"/>
    <w:rsid w:val="4FDA66A3"/>
    <w:rsid w:val="5664664B"/>
    <w:rsid w:val="5CB52971"/>
    <w:rsid w:val="5F3A40FD"/>
    <w:rsid w:val="5FCC518B"/>
    <w:rsid w:val="67B37AAD"/>
    <w:rsid w:val="76486DB5"/>
    <w:rsid w:val="7C7F3FAA"/>
    <w:rsid w:val="7FC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仿宋_GB2312" w:hAnsi="方正楷体_GB2312" w:eastAsia="仿宋_GB2312" w:cs="方正楷体_GB231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Revision"/>
    <w:autoRedefine/>
    <w:hidden/>
    <w:unhideWhenUsed/>
    <w:uiPriority w:val="99"/>
    <w:rPr>
      <w:rFonts w:ascii="仿宋_GB2312" w:hAnsi="方正楷体_GB2312" w:eastAsia="仿宋_GB2312" w:cs="方正楷体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BF776-E7E0-4462-96FB-A9611F500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10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2025-03-31T05:20:00Z</dcterms:created>
  <dc:creator>eleven</dc:creator>
  <cp:lastModifiedBy>eleven</cp:lastModifiedBy>
  <cp:lastPrinted>2025-03-31T06:47:42Z</cp:lastPrinted>
  <dcterms:modified xsi:type="dcterms:W3CDTF">2025-03-31T07:08:11Z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1D3050A405F948FA8E1BA2B4D8E0095F_11</vt:lpwstr>
  </property>
  <property fmtid="{D5CDD505-2E9C-101B-9397-08002B2CF9AE}" pid="4" name="KSOTemplateDocerSaveRecord">
    <vt:lpwstr>eyJoZGlkIjoiZDk4YTAxY2E2NDg4ZWI3NjJlZTU1MDhkNTFhMTI1MjAiLCJ1c2VySWQiOiIyNjg3OTAxNDgifQ==</vt:lpwstr>
  </property>
</Properties>
</file>