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OLE_LINK2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四川省大熊猫科学研究院形象标识（LOGO）</w:t>
      </w:r>
      <w:bookmarkStart w:id="1" w:name="OLE_LINK1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征集活动承诺书</w:t>
      </w:r>
      <w:bookmarkEnd w:id="1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本人/本团队作为四川省大熊猫科学研究院形象标识（LOGO）征集活动的参与者，郑重作出如下承诺：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一、原创声明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所提交的设计作品系本人/本团队独立创作，为原创作品，此前从未以任何形式公开发表。在创作过程中，未抄袭、剽窃他人作品，也未侵犯任何第三方的知识产权。若作品中包含引用元素，均已获取合法授权，并在设计说明中详细注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二、责任承担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若因作品存在版权纠纷或其他法律问题，导致任何法律责任，由本人/本团队自行承担。如因作品侵权给四川省大熊猫科学研究院造成损失，本人/本团队将予以赔偿，已发放奖金将原额退回。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版权归属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若本人/本团队作品获奖，同意将作品的著作权、所有权及使用权永久性转让给四川省大熊猫科学研究院。四川省大熊猫科学研究院有权对作品进行修改、完善，并在各类场合使用，无需另行支付费用。本人/本团队不会擅自发布或将该作品及其权利转让给第三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承诺人（签名）：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638" w:leftChars="228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身份证号/护照号：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（若为团体参赛，所有主要成员需依次签名，并附上团队名称）</w:t>
      </w:r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1446" w:gutter="0"/>
      <w:cols w:space="0" w:num="1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E3574-8FFC-45EB-A8B9-30DEFC32A7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71DE1F-4DFE-4BCE-A219-3C30A33C0CF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5033592-80C1-47DA-A21F-BBE411C2A3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TrueTypeFonts/>
  <w:saveSubsetFonts/>
  <w:bordersDoNotSurroundHeader w:val="1"/>
  <w:bordersDoNotSurroundFooter w:val="1"/>
  <w:documentProtection w:enforcement="0"/>
  <w:defaultTabStop w:val="420"/>
  <w:drawingGridVerticalSpacing w:val="193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C287ED5"/>
    <w:rsid w:val="00171AD4"/>
    <w:rsid w:val="001A37A8"/>
    <w:rsid w:val="002B0F94"/>
    <w:rsid w:val="003177B0"/>
    <w:rsid w:val="004C6740"/>
    <w:rsid w:val="0071657B"/>
    <w:rsid w:val="008D2A93"/>
    <w:rsid w:val="009E5EE9"/>
    <w:rsid w:val="00C85F20"/>
    <w:rsid w:val="00F65B5E"/>
    <w:rsid w:val="0B0E6CE1"/>
    <w:rsid w:val="0C287ED5"/>
    <w:rsid w:val="10515BB4"/>
    <w:rsid w:val="141B0512"/>
    <w:rsid w:val="16642AF4"/>
    <w:rsid w:val="2432177F"/>
    <w:rsid w:val="245404C5"/>
    <w:rsid w:val="2D51573C"/>
    <w:rsid w:val="3B0A6B5A"/>
    <w:rsid w:val="3C2E133C"/>
    <w:rsid w:val="3CDC2771"/>
    <w:rsid w:val="474779FD"/>
    <w:rsid w:val="4A5B782C"/>
    <w:rsid w:val="764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Revision"/>
    <w:autoRedefine/>
    <w:hidden/>
    <w:unhideWhenUsed/>
    <w:qFormat/>
    <w:uiPriority w:val="99"/>
    <w:rPr>
      <w:rFonts w:ascii="Calibri" w:hAnsi="Calibri" w:eastAsia="宋体" w:cs="Times New Roman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2025-03-31T05:15:00Z</dcterms:created>
  <dc:creator>eleven</dc:creator>
  <cp:lastModifiedBy>eleven</cp:lastModifiedBy>
  <dcterms:modified xsi:type="dcterms:W3CDTF">2025-03-31T06:46:29Z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99939CBC8FB641E88924B99051C00A2C_11</vt:lpwstr>
  </property>
  <property fmtid="{D5CDD505-2E9C-101B-9397-08002B2CF9AE}" pid="4" name="KSOTemplateDocerSaveRecord">
    <vt:lpwstr>eyJoZGlkIjoiZDk4YTAxY2E2NDg4ZWI3NjJlZTU1MDhkNTFhMTI1MjAiLCJ1c2VySWQiOiIyNjg3OTAxNDgifQ==</vt:lpwstr>
  </property>
</Properties>
</file>