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361" w:type="pct"/>
        <w:tblInd w:w="-11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3599"/>
        <w:gridCol w:w="1618"/>
        <w:gridCol w:w="4937"/>
      </w:tblGrid>
      <w:tr w14:paraId="77A20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D404C"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2025四川省第二期红叶观赏指数表</w:t>
            </w:r>
          </w:p>
        </w:tc>
      </w:tr>
      <w:tr w14:paraId="0799B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8D1A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bookmarkStart w:id="0" w:name="_GoBack" w:colFirst="2" w:colLast="2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编号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FC7A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红叶景区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4D43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红叶指数</w:t>
            </w:r>
          </w:p>
          <w:p w14:paraId="509C736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（Ⅰ-Ⅲ级）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672F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交通（是否顺畅、出行建议等）</w:t>
            </w:r>
          </w:p>
        </w:tc>
      </w:tr>
      <w:bookmarkEnd w:id="0"/>
      <w:tr w14:paraId="14EA0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260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8A66A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光雾山旅游景区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（巴中市南江县）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6FA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Ⅲ级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63AB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交通顺畅。温馨提示：早晚温差大，合理做好保暖措施。</w:t>
            </w:r>
          </w:p>
        </w:tc>
      </w:tr>
      <w:tr w14:paraId="1D98F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39E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C17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曾家山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（广元市朝天区）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E57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Ⅲ级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DED8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交通顺畅。温馨提示：早晚温差大，合理做好保暖措施。</w:t>
            </w:r>
          </w:p>
        </w:tc>
      </w:tr>
      <w:tr w14:paraId="7C709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00F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52ED9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盐井峡景区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（广元市旺苍县）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502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Ⅲ级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7511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交通顺畅。温馨提示：早晚温差大，合理做好保暖措施。</w:t>
            </w:r>
          </w:p>
        </w:tc>
      </w:tr>
      <w:tr w14:paraId="7F0CF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BF1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8C9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毕棚沟旅游景区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（阿坝州理县）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24D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Ⅲ级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AD06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交通顺畅。温馨提示：1.景区属高原气候，请做好防晒、防雨和保暖措施；2.景区海拔较高，进入景区请缓慢行走，请勿剧烈运动，以免造成身体不适；3.为确保广大徒步爱好者的生命财产安全，严禁违法违规穿越、徒步、攀登景区内未开放区域、危险路段等。</w:t>
            </w:r>
          </w:p>
        </w:tc>
      </w:tr>
      <w:tr w14:paraId="2EB4F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51A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950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贡嘎山风景名胜区伍须海景区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(甘孜州九龙县)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FA6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Ⅲ级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FE80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交通便利，距离县城车程约40-50分钟。温馨提示：1.川西地区天气多变，昼夜温差较大，出行建议带好雨具和保暖衣物；2.初到高原地区，请避免剧烈运动；3.尊重当地风俗习惯和宗教信仰。</w:t>
            </w:r>
          </w:p>
        </w:tc>
      </w:tr>
      <w:tr w14:paraId="6CA44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EF1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B80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鲜水河大峡谷森林公园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（甘孜州道孚县）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C16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Ⅲ级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865E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交通顺畅。温馨提示：1.合理做好保暖措施；2.高原地方做好预防高反。</w:t>
            </w:r>
          </w:p>
        </w:tc>
      </w:tr>
      <w:tr w14:paraId="5AD4D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2D8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9280C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平武老河沟自然保护区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(绵阳市平武县）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543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Ⅱ级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92FB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交通顺畅。温馨提示：早晚温差大，合理做好保暖措施。</w:t>
            </w:r>
          </w:p>
        </w:tc>
      </w:tr>
      <w:tr w14:paraId="48704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28E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80D5C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唐家河国家级自然保护区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（广元市青川县）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802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Ⅱ级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ED89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交通顺畅。温馨提示：早晚温差大，合理做好保暖措施。</w:t>
            </w:r>
          </w:p>
        </w:tc>
      </w:tr>
      <w:tr w14:paraId="474AB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6C0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85D59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峨眉山风景名胜区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（乐山市峨眉山市）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050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Ⅱ级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D74F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交通顺畅。温馨提示：早晚温差大，合理做好保暖措施。</w:t>
            </w:r>
          </w:p>
        </w:tc>
      </w:tr>
      <w:tr w14:paraId="0290C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983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9E2F9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雅克夏国家森林公园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（阿坝州黑水县）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510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Ⅱ级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A4A8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交通顺畅。温馨提示：早晚温差大，合理做好保暖措施。</w:t>
            </w:r>
          </w:p>
        </w:tc>
      </w:tr>
      <w:tr w14:paraId="7C1E0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869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7F75F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卡龙沟风景区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（阿坝州黑水县）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055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Ⅱ级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E218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交通顺畅。温馨提示：早晚温差大，合理做好保暖措施。</w:t>
            </w:r>
          </w:p>
        </w:tc>
      </w:tr>
      <w:tr w14:paraId="4042D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3CA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CCEC59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达古冰川景区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（阿坝州黑水县）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77E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Ⅱ级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A59D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交通顺畅。温馨提示：早晚温差大，合理做好保暖措施。</w:t>
            </w:r>
          </w:p>
        </w:tc>
      </w:tr>
      <w:tr w14:paraId="60972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218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E0E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贡嘎山风景名胜区木格措景区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(甘孜州康定市)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12B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Ⅱ级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F3BA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交通顺畅。温馨提示：早晚温差大，近期持续降雪做好保暖措施，高原缺氧，备好氧气。</w:t>
            </w:r>
          </w:p>
        </w:tc>
      </w:tr>
      <w:tr w14:paraId="22227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873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6DBED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四川雪宝顶国家级自然保护区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(绵阳市平武县）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24D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Ⅰ级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0E8D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交通顺畅。温馨提示：早晚温差大，合理做好保暖措施。</w:t>
            </w:r>
          </w:p>
        </w:tc>
      </w:tr>
      <w:tr w14:paraId="2E682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301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00CE65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四川王朗国家级自然保护区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(绵阳市平武县）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94C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Ⅰ级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8D4D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交通顺畅。温馨提示：早晚温差大，合理做好保暖措施。</w:t>
            </w:r>
          </w:p>
        </w:tc>
      </w:tr>
      <w:tr w14:paraId="46AC2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DC7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E1B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大瓦山湿地公园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（乐山市金口河区）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8E7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Ⅰ级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D363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交通顺畅，需自驾。温馨提示：早晚温差大，合理做好保暖措施。</w:t>
            </w:r>
          </w:p>
        </w:tc>
      </w:tr>
      <w:tr w14:paraId="265CB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642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545A1E0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黑竹沟风景名胜区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（乐山市峨边县）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8BE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Ⅰ级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F8C6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交通顺畅。温馨提示：早晚温差大，合理做好保暖措施。</w:t>
            </w:r>
          </w:p>
        </w:tc>
      </w:tr>
      <w:tr w14:paraId="6A285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6D9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9F6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贡嘎山风景名胜区海螺沟景区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（甘孜州泸定县）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461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Ⅰ级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96F6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交通顺畅。温馨提示：早晚温差大，合理做好保暖措施。</w:t>
            </w:r>
          </w:p>
        </w:tc>
      </w:tr>
      <w:tr w14:paraId="22505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DD5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0FD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荷花海森林公园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(甘孜州康定市)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B35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Ⅰ级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26E0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交通顺畅。温馨提示：早晚温差大，近期持续降雪做好保暖措施，高原缺氧，备好氧气。</w:t>
            </w:r>
          </w:p>
        </w:tc>
      </w:tr>
      <w:tr w14:paraId="403AC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415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738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党岭自然保护区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（甘孜州丹巴县）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E82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Ⅰ级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ED58E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近期党岭交通情况如下：前往党岭需先到达丹巴县。由于从康定、泸定方向进入的道路（瓦丹路）正在施工，每日分时段封路，因此建议从阿坝州方向进入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温馨提示：1.近期持续降雪，务必做好保暖措施；2.由于党岭葫芦海附近海拔在4000米左右，请前往观赏时注意高反。</w:t>
            </w:r>
          </w:p>
        </w:tc>
      </w:tr>
      <w:tr w14:paraId="16C10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F4D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486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亚丁自然保护区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(甘孜州稻城县)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CC6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Ⅰ级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6420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交通顺畅。温馨提示：高原地方预防高反。</w:t>
            </w:r>
          </w:p>
        </w:tc>
      </w:tr>
      <w:tr w14:paraId="28756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67C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E23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下拥自然保护区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（甘孜州得荣县）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282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Ⅰ级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3002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交通顺畅，距离县城车程约60公里。温馨提示：1.早晚温差大，合理做好保暖措施；2.海拔在3500-4000米左右，请前往观赏时注意高反。</w:t>
            </w:r>
          </w:p>
        </w:tc>
      </w:tr>
      <w:tr w14:paraId="2C06F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D3C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EE1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沙鲁里山森林公园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（甘孜州白玉县）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C4A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Ⅰ级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27F6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交通顺畅。温馨提示：早晚温差大，合理做好保暖措施。</w:t>
            </w:r>
          </w:p>
        </w:tc>
      </w:tr>
    </w:tbl>
    <w:p w14:paraId="12CC98B0">
      <w:pPr>
        <w:ind w:firstLine="560" w:firstLineChars="200"/>
        <w:rPr>
          <w:sz w:val="28"/>
          <w:szCs w:val="28"/>
        </w:rPr>
      </w:pPr>
    </w:p>
    <w:p w14:paraId="692E1487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73403"/>
    <w:rsid w:val="00611F0E"/>
    <w:rsid w:val="007A066D"/>
    <w:rsid w:val="008D0F3D"/>
    <w:rsid w:val="03BE6BB4"/>
    <w:rsid w:val="2DBF7E0F"/>
    <w:rsid w:val="389D76B7"/>
    <w:rsid w:val="40D91DE1"/>
    <w:rsid w:val="450D2ECF"/>
    <w:rsid w:val="48473403"/>
    <w:rsid w:val="4C4A5008"/>
    <w:rsid w:val="7265074E"/>
    <w:rsid w:val="768B2856"/>
    <w:rsid w:val="7F4B54EF"/>
    <w:rsid w:val="AC6D9C78"/>
    <w:rsid w:val="E3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</Words>
  <Characters>1654</Characters>
  <Lines>13</Lines>
  <Paragraphs>3</Paragraphs>
  <TotalTime>40</TotalTime>
  <ScaleCrop>false</ScaleCrop>
  <LinksUpToDate>false</LinksUpToDate>
  <CharactersWithSpaces>1941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2025-10-22T01:42:00Z</dcterms:created>
  <dc:creator>Joanna</dc:creator>
  <cp:lastModifiedBy>H</cp:lastModifiedBy>
  <cp:lastPrinted>2025-11-06T03:09:00Z</cp:lastPrinted>
  <dcterms:modified xsi:type="dcterms:W3CDTF">2025-11-05T15:25:38Z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31BFAB20F75CD91ADEF80A69CF59AB3C_43</vt:lpwstr>
  </property>
  <property fmtid="{D5CDD505-2E9C-101B-9397-08002B2CF9AE}" pid="4" name="KSOTemplateDocerSaveRecord">
    <vt:lpwstr>eyJoZGlkIjoiMTllOTc0N2U0NWFkMTIyMmY5OTkwMGZhODJmZWU0NTciLCJ1c2VySWQiOiIyNzc2MTc5OTYifQ==</vt:lpwstr>
  </property>
</Properties>
</file>