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四川省竹林人家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成都市：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彭州市龙门山镇的彭州市鱼凫竹海餐饮文化管理有限公司，邛崃市平乐镇的竹上·花楸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攀枝花市：米易县丙谷镇的梅花园农家乐，盐边县永兴镇的山水盐泉度假村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泸州市：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纳溪区上马镇的龙湖水香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绵阳市：安州区桑枣镇的翎谷·濯缨、花荄镇的竹影清风园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乐山市：沐川县永福镇的山水源农家乐、三言寨休闲山庄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宜宾市：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叙州区南广镇的十里民宿，兴文县僰王山镇的僰王寿山阁度假庄园、僰王山龙泉湖山庄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4A92"/>
    <w:rsid w:val="038D4CAA"/>
    <w:rsid w:val="065751CB"/>
    <w:rsid w:val="09464B57"/>
    <w:rsid w:val="0ABD3A73"/>
    <w:rsid w:val="0E6667B7"/>
    <w:rsid w:val="0FCD245C"/>
    <w:rsid w:val="126230F3"/>
    <w:rsid w:val="14A123BE"/>
    <w:rsid w:val="15383D32"/>
    <w:rsid w:val="17163FA5"/>
    <w:rsid w:val="180A5F77"/>
    <w:rsid w:val="199F72B5"/>
    <w:rsid w:val="1C016727"/>
    <w:rsid w:val="1CD04B4B"/>
    <w:rsid w:val="201A5212"/>
    <w:rsid w:val="20816F10"/>
    <w:rsid w:val="21DF3E30"/>
    <w:rsid w:val="25C963FE"/>
    <w:rsid w:val="28AC6AD2"/>
    <w:rsid w:val="2E2015EC"/>
    <w:rsid w:val="2EB76CE5"/>
    <w:rsid w:val="300268B5"/>
    <w:rsid w:val="306924FE"/>
    <w:rsid w:val="3175632C"/>
    <w:rsid w:val="322F615D"/>
    <w:rsid w:val="341809D3"/>
    <w:rsid w:val="3A5856A4"/>
    <w:rsid w:val="3A76365C"/>
    <w:rsid w:val="3B3B7E01"/>
    <w:rsid w:val="3C4B2EE3"/>
    <w:rsid w:val="3DDC0B15"/>
    <w:rsid w:val="401A27DD"/>
    <w:rsid w:val="42A52FB8"/>
    <w:rsid w:val="442F03C5"/>
    <w:rsid w:val="443D389D"/>
    <w:rsid w:val="44AE7DE7"/>
    <w:rsid w:val="4BCD5650"/>
    <w:rsid w:val="4D753BA2"/>
    <w:rsid w:val="50530010"/>
    <w:rsid w:val="506A6EFA"/>
    <w:rsid w:val="51FB5D2C"/>
    <w:rsid w:val="54614FA7"/>
    <w:rsid w:val="554D20CC"/>
    <w:rsid w:val="55922786"/>
    <w:rsid w:val="56863CC3"/>
    <w:rsid w:val="5866789E"/>
    <w:rsid w:val="588563B4"/>
    <w:rsid w:val="596C698E"/>
    <w:rsid w:val="5B4260EC"/>
    <w:rsid w:val="69954E90"/>
    <w:rsid w:val="6B7C40EB"/>
    <w:rsid w:val="6DF9078D"/>
    <w:rsid w:val="715F1391"/>
    <w:rsid w:val="71DA03F4"/>
    <w:rsid w:val="736C21E8"/>
    <w:rsid w:val="77C06B32"/>
    <w:rsid w:val="7CC83394"/>
    <w:rsid w:val="7F7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2019-12-10T09:12:00Z</dcterms:created>
  <dc:creator>lenovo</dc:creator>
  <cp:lastModifiedBy>微笑幸运天使</cp:lastModifiedBy>
  <cp:lastPrinted>2021-04-01T08:53:00Z</cp:lastPrinted>
  <dcterms:modified xsi:type="dcterms:W3CDTF">2021-04-02T08:27:34Z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589761145_btnclosed</vt:lpwstr>
  </property>
  <property fmtid="{D5CDD505-2E9C-101B-9397-08002B2CF9AE}" pid="4" name="ICV">
    <vt:lpwstr>A887A17F9EB04DB487AAC8241C39DD0A</vt:lpwstr>
  </property>
</Properties>
</file>