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四川省竹林康养基地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泸州</w:t>
      </w:r>
      <w:r>
        <w:rPr>
          <w:rFonts w:hint="default" w:ascii="Times New Roman" w:hAnsi="Times New Roman" w:eastAsia="方正仿宋_GBK" w:cs="Times New Roman"/>
          <w:lang w:val="en-US" w:eastAsia="zh-CN"/>
        </w:rPr>
        <w:t>市：</w:t>
      </w:r>
      <w:r>
        <w:rPr>
          <w:rFonts w:hint="eastAsia" w:ascii="Times New Roman" w:hAnsi="Times New Roman" w:eastAsia="方正仿宋_GBK" w:cs="Times New Roman"/>
          <w:lang w:val="en-US" w:eastAsia="zh-CN"/>
        </w:rPr>
        <w:t>纳溪区凤凰湖竹林康养基地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eastAsia="方正仿宋_GBK" w:cs="Times New Roman"/>
          <w:lang w:val="en-US" w:eastAsia="zh-CN"/>
        </w:rPr>
        <w:t>绵阳市</w:t>
      </w:r>
      <w:r>
        <w:rPr>
          <w:rFonts w:hint="default" w:ascii="Times New Roman" w:hAnsi="Times New Roman" w:eastAsia="方正仿宋_GBK" w:cs="Times New Roman"/>
          <w:lang w:val="en-US" w:eastAsia="zh-CN"/>
        </w:rPr>
        <w:t>：北川羌族自治县羌王竹海竹林康养基地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宜宾市：江安县仁和百竹海竹林康养基地</w:t>
      </w:r>
    </w:p>
    <w:p>
      <w:pPr>
        <w:rPr>
          <w:rFonts w:hint="default" w:ascii="Times New Roman" w:hAnsi="Times New Roman" w:eastAsia="方正仿宋_GBK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17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4A92"/>
    <w:rsid w:val="038D4CAA"/>
    <w:rsid w:val="065751CB"/>
    <w:rsid w:val="09464B57"/>
    <w:rsid w:val="0ABD3A73"/>
    <w:rsid w:val="0E6667B7"/>
    <w:rsid w:val="0FCD245C"/>
    <w:rsid w:val="126230F3"/>
    <w:rsid w:val="14A123BE"/>
    <w:rsid w:val="15383D32"/>
    <w:rsid w:val="17163FA5"/>
    <w:rsid w:val="180A5F77"/>
    <w:rsid w:val="199F72B5"/>
    <w:rsid w:val="1C016727"/>
    <w:rsid w:val="1CD04B4B"/>
    <w:rsid w:val="201A5212"/>
    <w:rsid w:val="20816F10"/>
    <w:rsid w:val="25C963FE"/>
    <w:rsid w:val="28AB174B"/>
    <w:rsid w:val="28AC6AD2"/>
    <w:rsid w:val="2E2015EC"/>
    <w:rsid w:val="2EB76CE5"/>
    <w:rsid w:val="300268B5"/>
    <w:rsid w:val="306924FE"/>
    <w:rsid w:val="3175632C"/>
    <w:rsid w:val="322F615D"/>
    <w:rsid w:val="341809D3"/>
    <w:rsid w:val="3A5856A4"/>
    <w:rsid w:val="3A76365C"/>
    <w:rsid w:val="3B3B7E01"/>
    <w:rsid w:val="3C4B2EE3"/>
    <w:rsid w:val="3DDC0B15"/>
    <w:rsid w:val="401A27DD"/>
    <w:rsid w:val="42A52FB8"/>
    <w:rsid w:val="442F03C5"/>
    <w:rsid w:val="443D389D"/>
    <w:rsid w:val="44AE7DE7"/>
    <w:rsid w:val="4BCD5650"/>
    <w:rsid w:val="4D753BA2"/>
    <w:rsid w:val="50530010"/>
    <w:rsid w:val="506A6EFA"/>
    <w:rsid w:val="51FB5D2C"/>
    <w:rsid w:val="54614FA7"/>
    <w:rsid w:val="554D20CC"/>
    <w:rsid w:val="55922786"/>
    <w:rsid w:val="56863CC3"/>
    <w:rsid w:val="5866789E"/>
    <w:rsid w:val="588563B4"/>
    <w:rsid w:val="596C698E"/>
    <w:rsid w:val="599B1510"/>
    <w:rsid w:val="5B4260EC"/>
    <w:rsid w:val="69954E90"/>
    <w:rsid w:val="6B7C40EB"/>
    <w:rsid w:val="6DF9078D"/>
    <w:rsid w:val="715F1391"/>
    <w:rsid w:val="71DA03F4"/>
    <w:rsid w:val="736C21E8"/>
    <w:rsid w:val="77C06B32"/>
    <w:rsid w:val="7CC83394"/>
    <w:rsid w:val="7F7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2019-12-10T09:12:00Z</dcterms:created>
  <dc:creator>lenovo</dc:creator>
  <cp:lastModifiedBy>微笑幸运天使</cp:lastModifiedBy>
  <cp:lastPrinted>2021-04-01T08:53:00Z</cp:lastPrinted>
  <dcterms:modified xsi:type="dcterms:W3CDTF">2021-04-02T08:27:21Z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589761145_btnclosed</vt:lpwstr>
  </property>
  <property fmtid="{D5CDD505-2E9C-101B-9397-08002B2CF9AE}" pid="4" name="ICV">
    <vt:lpwstr>A887A17F9EB04DB487AAC8241C39DD0A</vt:lpwstr>
  </property>
</Properties>
</file>