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翠竹长廊（竹林大道）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成都市：崇州市重庆路竹林大道</w:t>
      </w:r>
      <w:r>
        <w:rPr>
          <w:rFonts w:hint="eastAsia" w:ascii="Times New Roman" w:hAnsi="Times New Roman" w:eastAsia="方正仿宋_GBK" w:cs="Times New Roman"/>
          <w:lang w:val="en-US" w:eastAsia="zh-CN"/>
        </w:rPr>
        <w:t>、邛崃竹林飘雪翠竹长廊、邛崃芦沟竹海翠竹长廊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泸州市：合江县玉兰山竹林大道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广元市：朝天区二专线翠竹长廊，昭化区柏林湖翠竹长廊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宜宾市：兴文县两龙翠竹长廊</w:t>
      </w:r>
      <w:r>
        <w:rPr>
          <w:rFonts w:hint="eastAsia" w:ascii="Times New Roman" w:hAnsi="Times New Roman" w:eastAsia="方正仿宋_GBK" w:cs="Times New Roman"/>
          <w:lang w:val="en-US" w:eastAsia="zh-CN"/>
        </w:rPr>
        <w:t>、兴文县古宋河翠竹长廊，长宁县长竹路翠竹长廊，宜长兴百里翠竹长廊（翠屏区段），江安县夕竹路翠竹长廊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广安市：华蓥市华蓥山翠竹长廊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乐山市：沐川县沐川翠竹大道、沐川县沐新翠竹大道，犍为县国道213犍沐竹林大道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雅安市：雨城区周公河翠竹长廊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4A92"/>
    <w:rsid w:val="038D4CAA"/>
    <w:rsid w:val="065751CB"/>
    <w:rsid w:val="09464B57"/>
    <w:rsid w:val="0ABD3A73"/>
    <w:rsid w:val="0E6667B7"/>
    <w:rsid w:val="0FCD245C"/>
    <w:rsid w:val="126230F3"/>
    <w:rsid w:val="14A123BE"/>
    <w:rsid w:val="15383D32"/>
    <w:rsid w:val="17163FA5"/>
    <w:rsid w:val="180A5F77"/>
    <w:rsid w:val="199F72B5"/>
    <w:rsid w:val="1AA8664C"/>
    <w:rsid w:val="1C016727"/>
    <w:rsid w:val="1CD04B4B"/>
    <w:rsid w:val="201A5212"/>
    <w:rsid w:val="20816F10"/>
    <w:rsid w:val="25C963FE"/>
    <w:rsid w:val="28AC6AD2"/>
    <w:rsid w:val="2E2015EC"/>
    <w:rsid w:val="2EB76CE5"/>
    <w:rsid w:val="300268B5"/>
    <w:rsid w:val="306924FE"/>
    <w:rsid w:val="3175632C"/>
    <w:rsid w:val="322F615D"/>
    <w:rsid w:val="341809D3"/>
    <w:rsid w:val="3A5856A4"/>
    <w:rsid w:val="3A76365C"/>
    <w:rsid w:val="3B3B7E01"/>
    <w:rsid w:val="3C4B2EE3"/>
    <w:rsid w:val="3DDC0B15"/>
    <w:rsid w:val="401A27DD"/>
    <w:rsid w:val="42A52FB8"/>
    <w:rsid w:val="442F03C5"/>
    <w:rsid w:val="443D389D"/>
    <w:rsid w:val="44AE7DE7"/>
    <w:rsid w:val="4BCD5650"/>
    <w:rsid w:val="4D753BA2"/>
    <w:rsid w:val="50530010"/>
    <w:rsid w:val="506A6EFA"/>
    <w:rsid w:val="51FB5D2C"/>
    <w:rsid w:val="54614FA7"/>
    <w:rsid w:val="554D20CC"/>
    <w:rsid w:val="55922786"/>
    <w:rsid w:val="56863CC3"/>
    <w:rsid w:val="5866789E"/>
    <w:rsid w:val="588563B4"/>
    <w:rsid w:val="596C698E"/>
    <w:rsid w:val="5B4260EC"/>
    <w:rsid w:val="69954E90"/>
    <w:rsid w:val="6B7C40EB"/>
    <w:rsid w:val="6DF9078D"/>
    <w:rsid w:val="715F1391"/>
    <w:rsid w:val="71DA03F4"/>
    <w:rsid w:val="736C21E8"/>
    <w:rsid w:val="77C06B32"/>
    <w:rsid w:val="7CC83394"/>
    <w:rsid w:val="7F7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2019-12-10T09:12:00Z</dcterms:created>
  <dc:creator>lenovo</dc:creator>
  <cp:lastModifiedBy>微笑幸运天使</cp:lastModifiedBy>
  <cp:lastPrinted>2021-04-01T08:53:00Z</cp:lastPrinted>
  <dcterms:modified xsi:type="dcterms:W3CDTF">2021-04-02T08:26:45Z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589761145_btnclosed</vt:lpwstr>
  </property>
  <property fmtid="{D5CDD505-2E9C-101B-9397-08002B2CF9AE}" pid="4" name="ICV">
    <vt:lpwstr>A887A17F9EB04DB487AAC8241C39DD0A</vt:lpwstr>
  </property>
</Properties>
</file>